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0C6" w:rsidRDefault="00A760C6" w:rsidP="00B16CD3">
      <w:r>
        <w:rPr>
          <w:noProof/>
        </w:rPr>
        <w:drawing>
          <wp:inline distT="0" distB="0" distL="0" distR="0">
            <wp:extent cx="5939790" cy="4450496"/>
            <wp:effectExtent l="19050" t="0" r="3810" b="0"/>
            <wp:docPr id="3" name="Рисунок 3" descr="D:\ИКЦ\2020 год\РАЗНОЕ\Постановка техники на хранение\ЦЧ АПК Новобелянское\IMG_20201130_13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КЦ\2020 год\РАЗНОЕ\Постановка техники на хранение\ЦЧ АПК Новобелянское\IMG_20201130_132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C6" w:rsidRPr="00A760C6" w:rsidRDefault="00A760C6" w:rsidP="00A760C6"/>
    <w:p w:rsidR="00A760C6" w:rsidRDefault="001C0FC2" w:rsidP="00A760C6">
      <w:r>
        <w:rPr>
          <w:noProof/>
        </w:rPr>
        <w:drawing>
          <wp:inline distT="0" distB="0" distL="0" distR="0">
            <wp:extent cx="5939790" cy="4450496"/>
            <wp:effectExtent l="19050" t="0" r="3810" b="0"/>
            <wp:docPr id="4" name="Рисунок 4" descr="D:\ИКЦ\2020 год\РАЗНОЕ\Постановка техники на хранение\ЦЧ АПК Новобелянское\IMG_20201130_13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КЦ\2020 год\РАЗНОЕ\Постановка техники на хранение\ЦЧ АПК Новобелянское\IMG_20201130_132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D8" w:rsidRDefault="009858D8" w:rsidP="00A760C6"/>
    <w:p w:rsidR="009858D8" w:rsidRPr="00A760C6" w:rsidRDefault="00CB37C6" w:rsidP="00A760C6">
      <w:r>
        <w:rPr>
          <w:noProof/>
        </w:rPr>
        <w:lastRenderedPageBreak/>
        <w:drawing>
          <wp:inline distT="0" distB="0" distL="0" distR="0">
            <wp:extent cx="5939790" cy="4450496"/>
            <wp:effectExtent l="19050" t="0" r="3810" b="0"/>
            <wp:docPr id="5" name="Рисунок 5" descr="D:\ИКЦ\2020 год\РАЗНОЕ\Постановка техники на хранение\ЦЧ АПК Новобелянское\IMG_20201130_13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КЦ\2020 год\РАЗНОЕ\Постановка техники на хранение\ЦЧ АПК Новобелянское\IMG_20201130_132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C6" w:rsidRPr="00A760C6" w:rsidRDefault="00A760C6" w:rsidP="00A760C6"/>
    <w:p w:rsidR="00A760C6" w:rsidRPr="00A760C6" w:rsidRDefault="00A760C6" w:rsidP="00A760C6"/>
    <w:p w:rsidR="00A760C6" w:rsidRPr="00A760C6" w:rsidRDefault="000772CA" w:rsidP="00A760C6">
      <w:r>
        <w:rPr>
          <w:noProof/>
        </w:rPr>
        <w:drawing>
          <wp:inline distT="0" distB="0" distL="0" distR="0">
            <wp:extent cx="5939790" cy="4450496"/>
            <wp:effectExtent l="19050" t="0" r="3810" b="0"/>
            <wp:docPr id="6" name="Рисунок 6" descr="D:\ИКЦ\2020 год\РАЗНОЕ\Постановка техники на хранение\ЦЧ АПК Новобелянское\IMG_20201130_13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КЦ\2020 год\РАЗНОЕ\Постановка техники на хранение\ЦЧ АПК Новобелянское\IMG_20201130_132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C6" w:rsidRPr="00A760C6" w:rsidRDefault="00A760C6" w:rsidP="00A760C6"/>
    <w:p w:rsidR="00A760C6" w:rsidRPr="00A760C6" w:rsidRDefault="00F93F75" w:rsidP="00A760C6">
      <w:r>
        <w:rPr>
          <w:noProof/>
        </w:rPr>
        <w:drawing>
          <wp:inline distT="0" distB="0" distL="0" distR="0">
            <wp:extent cx="5939790" cy="4450496"/>
            <wp:effectExtent l="19050" t="0" r="3810" b="0"/>
            <wp:docPr id="1" name="Рисунок 1" descr="D:\ИКЦ\2020 год\РАЗНОЕ\Постановка техники на хранение\ЦЧ АПК Новобелянское\IMG_20201130_13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КЦ\2020 год\РАЗНОЕ\Постановка техники на хранение\ЦЧ АПК Новобелянское\IMG_20201130_132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C6" w:rsidRPr="00A760C6" w:rsidRDefault="00A760C6" w:rsidP="00A760C6"/>
    <w:p w:rsidR="00A760C6" w:rsidRPr="00A760C6" w:rsidRDefault="00653769" w:rsidP="00A760C6">
      <w:r>
        <w:rPr>
          <w:noProof/>
        </w:rPr>
        <w:drawing>
          <wp:inline distT="0" distB="0" distL="0" distR="0">
            <wp:extent cx="5939790" cy="4450496"/>
            <wp:effectExtent l="19050" t="0" r="3810" b="0"/>
            <wp:docPr id="2" name="Рисунок 2" descr="D:\ИКЦ\2020 год\РАЗНОЕ\Постановка техники на хранение\ЦЧ АПК Новобелянское\IMG_20201130_13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КЦ\2020 год\РАЗНОЕ\Постановка техники на хранение\ЦЧ АПК Новобелянское\IMG_20201130_133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C6" w:rsidRPr="00A760C6" w:rsidRDefault="00A760C6" w:rsidP="00A760C6"/>
    <w:p w:rsidR="00A760C6" w:rsidRPr="00A760C6" w:rsidRDefault="0000731F" w:rsidP="00A760C6">
      <w:r>
        <w:rPr>
          <w:noProof/>
        </w:rPr>
        <w:drawing>
          <wp:inline distT="0" distB="0" distL="0" distR="0">
            <wp:extent cx="5939790" cy="4450496"/>
            <wp:effectExtent l="19050" t="0" r="3810" b="0"/>
            <wp:docPr id="7" name="Рисунок 3" descr="D:\ИКЦ\2020 год\РАЗНОЕ\Постановка техники на хранение\ЦЧ АПК Новобелянское\IMG_20201130_13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КЦ\2020 год\РАЗНОЕ\Постановка техники на хранение\ЦЧ АПК Новобелянское\IMG_20201130_133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C6" w:rsidRPr="00A760C6" w:rsidRDefault="00A760C6" w:rsidP="00A760C6"/>
    <w:p w:rsidR="00A760C6" w:rsidRPr="00A760C6" w:rsidRDefault="00E221AB" w:rsidP="00A760C6">
      <w:pPr>
        <w:tabs>
          <w:tab w:val="left" w:pos="2720"/>
        </w:tabs>
      </w:pPr>
      <w:r>
        <w:rPr>
          <w:noProof/>
        </w:rPr>
        <w:drawing>
          <wp:inline distT="0" distB="0" distL="0" distR="0">
            <wp:extent cx="5939790" cy="4450496"/>
            <wp:effectExtent l="19050" t="0" r="3810" b="0"/>
            <wp:docPr id="8" name="Рисунок 4" descr="D:\ИКЦ\2020 год\РАЗНОЕ\Постановка техники на хранение\ЦЧ АПК Новобелянское\IMG_20201130_13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КЦ\2020 год\РАЗНОЕ\Постановка техники на хранение\ЦЧ АПК Новобелянское\IMG_20201130_134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0C6" w:rsidRPr="00A760C6" w:rsidSect="00CC41F4">
      <w:headerReference w:type="default" r:id="rId14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738D" w:rsidRDefault="0019738D" w:rsidP="00B16CD3">
      <w:r>
        <w:separator/>
      </w:r>
    </w:p>
  </w:endnote>
  <w:endnote w:type="continuationSeparator" w:id="0">
    <w:p w:rsidR="0019738D" w:rsidRDefault="0019738D" w:rsidP="00B16C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738D" w:rsidRDefault="0019738D" w:rsidP="00B16CD3">
      <w:r>
        <w:separator/>
      </w:r>
    </w:p>
  </w:footnote>
  <w:footnote w:type="continuationSeparator" w:id="0">
    <w:p w:rsidR="0019738D" w:rsidRDefault="0019738D" w:rsidP="00B16C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CD3" w:rsidRPr="00CC41F4" w:rsidRDefault="00B16CD3" w:rsidP="00B16CD3">
    <w:pPr>
      <w:jc w:val="center"/>
      <w:rPr>
        <w:b/>
        <w:sz w:val="28"/>
        <w:szCs w:val="28"/>
      </w:rPr>
    </w:pPr>
    <w:r w:rsidRPr="00CC41F4">
      <w:rPr>
        <w:b/>
        <w:sz w:val="28"/>
        <w:szCs w:val="28"/>
      </w:rPr>
      <w:t>Хранение техники ЦЧ АПК отделение «</w:t>
    </w:r>
    <w:proofErr w:type="spellStart"/>
    <w:r w:rsidRPr="00CC41F4">
      <w:rPr>
        <w:b/>
        <w:sz w:val="28"/>
        <w:szCs w:val="28"/>
      </w:rPr>
      <w:t>Новобелянское</w:t>
    </w:r>
    <w:proofErr w:type="spellEnd"/>
    <w:r w:rsidRPr="00CC41F4">
      <w:rPr>
        <w:b/>
        <w:sz w:val="28"/>
        <w:szCs w:val="28"/>
      </w:rPr>
      <w:t>»</w:t>
    </w:r>
  </w:p>
  <w:p w:rsidR="00B16CD3" w:rsidRDefault="00B16CD3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CC41F4"/>
    <w:rsid w:val="0000731F"/>
    <w:rsid w:val="000772CA"/>
    <w:rsid w:val="0019738D"/>
    <w:rsid w:val="001C0FC2"/>
    <w:rsid w:val="004150BE"/>
    <w:rsid w:val="00647BBC"/>
    <w:rsid w:val="00653769"/>
    <w:rsid w:val="00861493"/>
    <w:rsid w:val="009858D8"/>
    <w:rsid w:val="009E296B"/>
    <w:rsid w:val="00A31F6A"/>
    <w:rsid w:val="00A760C6"/>
    <w:rsid w:val="00B16CD3"/>
    <w:rsid w:val="00C63B35"/>
    <w:rsid w:val="00CA4B52"/>
    <w:rsid w:val="00CB37C6"/>
    <w:rsid w:val="00CC41F4"/>
    <w:rsid w:val="00DB54E1"/>
    <w:rsid w:val="00DD5537"/>
    <w:rsid w:val="00E221AB"/>
    <w:rsid w:val="00F93F75"/>
    <w:rsid w:val="00FE68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B5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A4B5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qFormat/>
    <w:rsid w:val="00CA4B52"/>
    <w:pPr>
      <w:keepNext/>
      <w:ind w:left="1700" w:firstLine="340"/>
      <w:jc w:val="center"/>
      <w:outlineLvl w:val="4"/>
    </w:pPr>
    <w:rPr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A4B5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rsid w:val="00CA4B52"/>
    <w:rPr>
      <w:bCs/>
      <w:sz w:val="28"/>
    </w:rPr>
  </w:style>
  <w:style w:type="paragraph" w:styleId="a3">
    <w:name w:val="Title"/>
    <w:basedOn w:val="a"/>
    <w:next w:val="a"/>
    <w:link w:val="a4"/>
    <w:qFormat/>
    <w:rsid w:val="00CA4B5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rsid w:val="00CA4B5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5">
    <w:name w:val="Emphasis"/>
    <w:qFormat/>
    <w:rsid w:val="00CA4B5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E68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682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16CD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16CD3"/>
    <w:rPr>
      <w:sz w:val="24"/>
      <w:szCs w:val="24"/>
    </w:rPr>
  </w:style>
  <w:style w:type="paragraph" w:styleId="aa">
    <w:name w:val="footer"/>
    <w:basedOn w:val="a"/>
    <w:link w:val="ab"/>
    <w:uiPriority w:val="99"/>
    <w:semiHidden/>
    <w:unhideWhenUsed/>
    <w:rsid w:val="00B16CD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16CD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15</cp:revision>
  <dcterms:created xsi:type="dcterms:W3CDTF">2020-11-30T13:46:00Z</dcterms:created>
  <dcterms:modified xsi:type="dcterms:W3CDTF">2020-11-30T13:57:00Z</dcterms:modified>
</cp:coreProperties>
</file>